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06"/>
      </w:tblGrid>
      <w:tr w:rsidR="00190D91" w:rsidRPr="000422C1" w:rsidTr="007078BA">
        <w:trPr>
          <w:jc w:val="center"/>
        </w:trPr>
        <w:tc>
          <w:tcPr>
            <w:tcW w:w="7806" w:type="dxa"/>
          </w:tcPr>
          <w:p w:rsidR="00190D91" w:rsidRPr="000422C1" w:rsidRDefault="001B3420" w:rsidP="004F109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9006DD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960245" cy="665480"/>
                  <wp:effectExtent l="0" t="0" r="0" b="0"/>
                  <wp:docPr id="6" name="Imagem 6" descr="C:\Users\PROPESPINFO\Desktop\TO DO (Victor)\Novo PROPESP\Logo PROPESP\Logo PROPESP 1 up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OPESPINFO\Desktop\TO DO (Victor)\Novo PROPESP\Logo PROPESP\Logo PROPESP 1 upd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D91" w:rsidRPr="000422C1" w:rsidRDefault="00190D91" w:rsidP="004F1095">
            <w:pPr>
              <w:pStyle w:val="Ttulo1"/>
              <w:keepNext w:val="0"/>
              <w:widowControl w:val="0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</w:p>
          <w:p w:rsidR="00992F55" w:rsidRPr="000422C1" w:rsidRDefault="00992F55" w:rsidP="00992F55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  <w:p w:rsidR="00992F55" w:rsidRPr="000422C1" w:rsidRDefault="00992F55" w:rsidP="00992F55">
            <w:pPr>
              <w:widowControl w:val="0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ANEXO I</w:t>
            </w:r>
          </w:p>
          <w:p w:rsidR="00992F55" w:rsidRPr="000422C1" w:rsidRDefault="00992F55" w:rsidP="00992F5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FORMULÁRIO DE INSCRIÇÃO</w:t>
            </w:r>
          </w:p>
          <w:p w:rsidR="00992F55" w:rsidRPr="000422C1" w:rsidRDefault="00992F55" w:rsidP="00992F55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Edital 02/2018 – PROPESP</w:t>
            </w:r>
          </w:p>
          <w:p w:rsidR="00992F55" w:rsidRPr="000422C1" w:rsidRDefault="00992F55" w:rsidP="00992F55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PAEV - 2018</w:t>
            </w:r>
          </w:p>
          <w:p w:rsidR="00992F55" w:rsidRPr="000422C1" w:rsidRDefault="00992F55" w:rsidP="00992F5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DADOS DO COORDENADOR DA PROPOSTA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Nome do servidor: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Endereço completo: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Telefones: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Lotação: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Matrícula SIAPE: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Curso de Graduação no qual atua (se aplicável):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Curso de Pós-Graduação no qual atua como orientador (se aplicável):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DADOS SOBRE O EVENTO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Título do evento: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Entidade / Sociedade Científica Promotora: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Local: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Período: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sz w:val="22"/>
                <w:szCs w:val="22"/>
              </w:rPr>
              <w:t>URL do evento: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ABRANGÊNCIA DO EVENTO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22C1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sz w:val="22"/>
                <w:szCs w:val="22"/>
              </w:rPr>
              <w:t xml:space="preserve"> ) Internacional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22C1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sz w:val="22"/>
                <w:szCs w:val="22"/>
              </w:rPr>
              <w:t xml:space="preserve"> ) Nacional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22C1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sz w:val="22"/>
                <w:szCs w:val="22"/>
              </w:rPr>
              <w:t xml:space="preserve"> ) Regional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22C1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sz w:val="22"/>
                <w:szCs w:val="22"/>
              </w:rPr>
              <w:t xml:space="preserve"> ) Local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PÚBLICO ESTIMADO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559"/>
              <w:gridCol w:w="961"/>
              <w:gridCol w:w="1946"/>
              <w:gridCol w:w="1305"/>
              <w:gridCol w:w="809"/>
            </w:tblGrid>
            <w:tr w:rsidR="00992F55" w:rsidRPr="000422C1" w:rsidTr="000422C1">
              <w:tc>
                <w:tcPr>
                  <w:tcW w:w="1698" w:type="pct"/>
                </w:tcPr>
                <w:p w:rsidR="00992F55" w:rsidRPr="000422C1" w:rsidRDefault="00992F55" w:rsidP="00992F55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3" w:type="pct"/>
                </w:tcPr>
                <w:p w:rsidR="00992F55" w:rsidRPr="000422C1" w:rsidRDefault="00992F55" w:rsidP="00992F55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 PARÁ</w:t>
                  </w:r>
                </w:p>
              </w:tc>
              <w:tc>
                <w:tcPr>
                  <w:tcW w:w="1293" w:type="pct"/>
                </w:tcPr>
                <w:p w:rsidR="00992F55" w:rsidRPr="000422C1" w:rsidRDefault="00992F55" w:rsidP="00992F55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DE OUTROS ESTADOS</w:t>
                  </w:r>
                </w:p>
              </w:tc>
              <w:tc>
                <w:tcPr>
                  <w:tcW w:w="870" w:type="pct"/>
                </w:tcPr>
                <w:p w:rsidR="00992F55" w:rsidRPr="000422C1" w:rsidRDefault="00992F55" w:rsidP="00992F55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 EXTERIOR</w:t>
                  </w:r>
                </w:p>
              </w:tc>
              <w:tc>
                <w:tcPr>
                  <w:tcW w:w="497" w:type="pct"/>
                </w:tcPr>
                <w:p w:rsidR="00992F55" w:rsidRPr="000422C1" w:rsidRDefault="00992F55" w:rsidP="00992F55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TOTAL</w:t>
                  </w:r>
                </w:p>
              </w:tc>
            </w:tr>
            <w:tr w:rsidR="00992F55" w:rsidRPr="000422C1" w:rsidTr="000422C1">
              <w:tc>
                <w:tcPr>
                  <w:tcW w:w="1698" w:type="pct"/>
                </w:tcPr>
                <w:p w:rsidR="00992F55" w:rsidRPr="000422C1" w:rsidRDefault="00992F55" w:rsidP="00992F55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sz w:val="22"/>
                      <w:szCs w:val="22"/>
                    </w:rPr>
                    <w:t>Estudantes de Graduação</w:t>
                  </w:r>
                </w:p>
              </w:tc>
              <w:tc>
                <w:tcPr>
                  <w:tcW w:w="64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9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70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97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F55" w:rsidRPr="000422C1" w:rsidTr="000422C1">
              <w:tc>
                <w:tcPr>
                  <w:tcW w:w="1698" w:type="pct"/>
                </w:tcPr>
                <w:p w:rsidR="00992F55" w:rsidRPr="000422C1" w:rsidRDefault="00992F55" w:rsidP="00992F55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sz w:val="22"/>
                      <w:szCs w:val="22"/>
                    </w:rPr>
                    <w:t>Estudantes de Pós-Graduação</w:t>
                  </w:r>
                </w:p>
              </w:tc>
              <w:tc>
                <w:tcPr>
                  <w:tcW w:w="64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9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70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97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F55" w:rsidRPr="000422C1" w:rsidTr="000422C1">
              <w:tc>
                <w:tcPr>
                  <w:tcW w:w="1698" w:type="pct"/>
                </w:tcPr>
                <w:p w:rsidR="00992F55" w:rsidRPr="000422C1" w:rsidRDefault="00992F55" w:rsidP="00992F55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sz w:val="22"/>
                      <w:szCs w:val="22"/>
                    </w:rPr>
                    <w:t>Docentes/Pesquisadores</w:t>
                  </w:r>
                </w:p>
              </w:tc>
              <w:tc>
                <w:tcPr>
                  <w:tcW w:w="64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9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70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97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F55" w:rsidRPr="000422C1" w:rsidTr="000422C1">
              <w:tc>
                <w:tcPr>
                  <w:tcW w:w="1698" w:type="pct"/>
                </w:tcPr>
                <w:p w:rsidR="00992F55" w:rsidRPr="000422C1" w:rsidRDefault="00992F55" w:rsidP="00992F55">
                  <w:pPr>
                    <w:widowControl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sz w:val="22"/>
                      <w:szCs w:val="22"/>
                    </w:rPr>
                    <w:t>Outros Profissionais</w:t>
                  </w:r>
                </w:p>
              </w:tc>
              <w:tc>
                <w:tcPr>
                  <w:tcW w:w="64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9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70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97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92F55" w:rsidRPr="000422C1" w:rsidTr="000422C1">
              <w:tc>
                <w:tcPr>
                  <w:tcW w:w="1698" w:type="pct"/>
                </w:tcPr>
                <w:p w:rsidR="00992F55" w:rsidRPr="000422C1" w:rsidRDefault="00992F55" w:rsidP="00992F55">
                  <w:pPr>
                    <w:widowControl w:val="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422C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64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3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0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7" w:type="pct"/>
                </w:tcPr>
                <w:p w:rsidR="00992F55" w:rsidRPr="000422C1" w:rsidRDefault="00992F55" w:rsidP="00992F55">
                  <w:pPr>
                    <w:widowControl w:val="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E7D28" w:rsidRDefault="002E7D28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078BA" w:rsidRPr="000422C1" w:rsidRDefault="007078BA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DOCUMENTOS QUE ACOMPANHAM A PROPOSTA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tabs>
                <w:tab w:val="left" w:pos="-851"/>
                <w:tab w:val="left" w:pos="-709"/>
                <w:tab w:val="left" w:pos="-567"/>
                <w:tab w:val="left" w:pos="-426"/>
                <w:tab w:val="left" w:pos="-28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proofErr w:type="gramStart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) Formulário de Inscrição, conforme modelo apresentado no Anexo I deste Edital.</w:t>
            </w:r>
          </w:p>
          <w:p w:rsidR="00992F55" w:rsidRPr="000422C1" w:rsidRDefault="00992F55" w:rsidP="00992F55">
            <w:pPr>
              <w:widowControl w:val="0"/>
              <w:tabs>
                <w:tab w:val="left" w:pos="-851"/>
                <w:tab w:val="left" w:pos="-709"/>
                <w:tab w:val="left" w:pos="-567"/>
                <w:tab w:val="left" w:pos="-426"/>
                <w:tab w:val="left" w:pos="-284"/>
              </w:tabs>
              <w:autoSpaceDE w:val="0"/>
              <w:autoSpaceDN w:val="0"/>
              <w:adjustRightInd w:val="0"/>
              <w:ind w:left="397" w:hanging="39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proofErr w:type="gramStart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) Cópia do folder ou da página eletrônica do evento.</w:t>
            </w:r>
          </w:p>
          <w:p w:rsidR="00992F55" w:rsidRPr="000422C1" w:rsidRDefault="00992F55" w:rsidP="00992F55">
            <w:pPr>
              <w:widowControl w:val="0"/>
              <w:tabs>
                <w:tab w:val="left" w:pos="-851"/>
                <w:tab w:val="left" w:pos="-709"/>
                <w:tab w:val="left" w:pos="-567"/>
                <w:tab w:val="left" w:pos="-426"/>
                <w:tab w:val="left" w:pos="-284"/>
              </w:tabs>
              <w:autoSpaceDE w:val="0"/>
              <w:autoSpaceDN w:val="0"/>
              <w:adjustRightInd w:val="0"/>
              <w:ind w:left="397" w:hanging="39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proofErr w:type="gramStart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) Programação do evento.</w:t>
            </w:r>
          </w:p>
          <w:p w:rsidR="00992F55" w:rsidRPr="000422C1" w:rsidRDefault="00992F55" w:rsidP="00992F55">
            <w:pPr>
              <w:widowControl w:val="0"/>
              <w:tabs>
                <w:tab w:val="left" w:pos="-851"/>
                <w:tab w:val="left" w:pos="-709"/>
                <w:tab w:val="left" w:pos="-567"/>
                <w:tab w:val="left" w:pos="-426"/>
                <w:tab w:val="left" w:pos="-284"/>
              </w:tabs>
              <w:autoSpaceDE w:val="0"/>
              <w:autoSpaceDN w:val="0"/>
              <w:adjustRightInd w:val="0"/>
              <w:ind w:left="397" w:hanging="397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proofErr w:type="gramStart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) </w:t>
            </w:r>
            <w:r w:rsidRPr="000422C1">
              <w:rPr>
                <w:rFonts w:ascii="Calibri" w:hAnsi="Calibri" w:cs="Calibri"/>
                <w:bCs/>
                <w:i/>
                <w:sz w:val="22"/>
                <w:szCs w:val="22"/>
                <w:lang w:eastAsia="en-US"/>
              </w:rPr>
              <w:t>Curriculum vitae</w:t>
            </w:r>
            <w:r w:rsidRPr="000422C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do coordenador da proposta (modelo Plataforma Lattes).</w:t>
            </w:r>
          </w:p>
          <w:p w:rsidR="00992F55" w:rsidRPr="000422C1" w:rsidRDefault="00992F55" w:rsidP="00992F55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2F55" w:rsidRPr="000422C1" w:rsidRDefault="00992F55" w:rsidP="00992F5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Local/Data</w:t>
            </w:r>
            <w:r w:rsidRPr="000422C1">
              <w:rPr>
                <w:rFonts w:ascii="Calibri" w:hAnsi="Calibri" w:cs="Calibri"/>
                <w:sz w:val="22"/>
                <w:szCs w:val="22"/>
              </w:rPr>
              <w:t>:______________, ___/____/____</w:t>
            </w:r>
            <w:r w:rsidRPr="000422C1">
              <w:rPr>
                <w:rFonts w:ascii="Calibri" w:hAnsi="Calibri" w:cs="Calibri"/>
                <w:sz w:val="22"/>
                <w:szCs w:val="22"/>
              </w:rPr>
              <w:tab/>
            </w:r>
            <w:r w:rsidRPr="000422C1">
              <w:rPr>
                <w:rFonts w:ascii="Calibri" w:hAnsi="Calibri" w:cs="Calibri"/>
                <w:sz w:val="22"/>
                <w:szCs w:val="22"/>
              </w:rPr>
              <w:tab/>
            </w:r>
            <w:r w:rsidRPr="000422C1">
              <w:rPr>
                <w:rFonts w:ascii="Calibri" w:hAnsi="Calibri" w:cs="Calibri"/>
                <w:b/>
                <w:sz w:val="22"/>
                <w:szCs w:val="22"/>
              </w:rPr>
              <w:t>Assinatura:</w:t>
            </w:r>
            <w:r w:rsidRPr="000422C1">
              <w:rPr>
                <w:rFonts w:ascii="Calibri" w:hAnsi="Calibri" w:cs="Calibri"/>
                <w:sz w:val="22"/>
                <w:szCs w:val="22"/>
              </w:rPr>
              <w:t>_______________________________________________</w:t>
            </w:r>
          </w:p>
          <w:p w:rsidR="00992F55" w:rsidRPr="000422C1" w:rsidRDefault="00992F55" w:rsidP="00992F55">
            <w:pPr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</w:tr>
    </w:tbl>
    <w:p w:rsidR="00992F55" w:rsidRPr="000422C1" w:rsidRDefault="00992F55" w:rsidP="009006DD">
      <w:pPr>
        <w:widowControl w:val="0"/>
        <w:outlineLvl w:val="0"/>
        <w:rPr>
          <w:rFonts w:ascii="Calibri" w:hAnsi="Calibri" w:cs="Calibri"/>
          <w:b/>
          <w:sz w:val="22"/>
          <w:szCs w:val="22"/>
        </w:rPr>
      </w:pPr>
    </w:p>
    <w:sectPr w:rsidR="00992F55" w:rsidRPr="000422C1" w:rsidSect="007078BA">
      <w:headerReference w:type="default" r:id="rId8"/>
      <w:footerReference w:type="even" r:id="rId9"/>
      <w:footerReference w:type="default" r:id="rId10"/>
      <w:pgSz w:w="11906" w:h="16838"/>
      <w:pgMar w:top="1134" w:right="70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3C7" w:rsidRDefault="009D13C7">
      <w:r>
        <w:separator/>
      </w:r>
    </w:p>
  </w:endnote>
  <w:endnote w:type="continuationSeparator" w:id="0">
    <w:p w:rsidR="009D13C7" w:rsidRDefault="009D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7A3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3C7" w:rsidRDefault="009D13C7">
      <w:r>
        <w:separator/>
      </w:r>
    </w:p>
  </w:footnote>
  <w:footnote w:type="continuationSeparator" w:id="0">
    <w:p w:rsidR="009D13C7" w:rsidRDefault="009D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Default="007A3B51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D52CC8"/>
    <w:multiLevelType w:val="multilevel"/>
    <w:tmpl w:val="A70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6794885"/>
    <w:multiLevelType w:val="hybridMultilevel"/>
    <w:tmpl w:val="B224A2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D0"/>
    <w:multiLevelType w:val="hybridMultilevel"/>
    <w:tmpl w:val="DD2A1A3C"/>
    <w:lvl w:ilvl="0" w:tplc="954CEA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56144"/>
    <w:multiLevelType w:val="hybridMultilevel"/>
    <w:tmpl w:val="673E13CE"/>
    <w:lvl w:ilvl="0" w:tplc="A1FA72F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>
    <w:nsid w:val="377B1A8A"/>
    <w:multiLevelType w:val="hybridMultilevel"/>
    <w:tmpl w:val="C760202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36BAC"/>
    <w:multiLevelType w:val="multilevel"/>
    <w:tmpl w:val="07602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8194612"/>
    <w:multiLevelType w:val="hybridMultilevel"/>
    <w:tmpl w:val="EA08D5C4"/>
    <w:lvl w:ilvl="0" w:tplc="FDFA207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E1604F9"/>
    <w:multiLevelType w:val="multilevel"/>
    <w:tmpl w:val="E20A1CA6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C89653B"/>
    <w:multiLevelType w:val="multilevel"/>
    <w:tmpl w:val="83CA6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E67EAA"/>
    <w:multiLevelType w:val="multilevel"/>
    <w:tmpl w:val="344CD5E4"/>
    <w:lvl w:ilvl="0">
      <w:start w:val="4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30366E4"/>
    <w:multiLevelType w:val="multilevel"/>
    <w:tmpl w:val="230867FE"/>
    <w:lvl w:ilvl="0">
      <w:start w:val="10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7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23">
    <w:nsid w:val="56CF1DBB"/>
    <w:multiLevelType w:val="multilevel"/>
    <w:tmpl w:val="9DD471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8A31D84"/>
    <w:multiLevelType w:val="hybridMultilevel"/>
    <w:tmpl w:val="FF18E8AE"/>
    <w:lvl w:ilvl="0" w:tplc="E454ED2C">
      <w:start w:val="1"/>
      <w:numFmt w:val="decimalZero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8D52902"/>
    <w:multiLevelType w:val="hybridMultilevel"/>
    <w:tmpl w:val="E89C5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4434F"/>
    <w:multiLevelType w:val="hybridMultilevel"/>
    <w:tmpl w:val="3C982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52F3D"/>
    <w:multiLevelType w:val="multilevel"/>
    <w:tmpl w:val="E416C58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8">
    <w:nsid w:val="6680078B"/>
    <w:multiLevelType w:val="multilevel"/>
    <w:tmpl w:val="317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04461"/>
    <w:multiLevelType w:val="multilevel"/>
    <w:tmpl w:val="2444B680"/>
    <w:lvl w:ilvl="0">
      <w:start w:val="1"/>
      <w:numFmt w:val="decimal"/>
      <w:lvlText w:val="%1."/>
      <w:lvlJc w:val="left"/>
      <w:pPr>
        <w:ind w:left="460" w:hanging="460"/>
      </w:pPr>
      <w:rPr>
        <w:rFonts w:cs="Arial" w:hint="default"/>
        <w:color w:val="auto"/>
      </w:rPr>
    </w:lvl>
    <w:lvl w:ilvl="1">
      <w:start w:val="4"/>
      <w:numFmt w:val="decimal"/>
      <w:lvlText w:val="%1.%2."/>
      <w:lvlJc w:val="left"/>
      <w:pPr>
        <w:ind w:left="460" w:hanging="460"/>
      </w:pPr>
      <w:rPr>
        <w:rFonts w:cs="Ari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30">
    <w:nsid w:val="68A30DF4"/>
    <w:multiLevelType w:val="multilevel"/>
    <w:tmpl w:val="DBAC0ACE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D85520"/>
    <w:multiLevelType w:val="multilevel"/>
    <w:tmpl w:val="E6805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F9C0A33"/>
    <w:multiLevelType w:val="multilevel"/>
    <w:tmpl w:val="47AA99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3">
    <w:nsid w:val="720459E2"/>
    <w:multiLevelType w:val="hybridMultilevel"/>
    <w:tmpl w:val="90EC29C2"/>
    <w:lvl w:ilvl="0" w:tplc="4518F9D2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40C4C"/>
    <w:multiLevelType w:val="multilevel"/>
    <w:tmpl w:val="FE06BE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A42396"/>
    <w:multiLevelType w:val="multilevel"/>
    <w:tmpl w:val="C07AB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8B15F90"/>
    <w:multiLevelType w:val="multilevel"/>
    <w:tmpl w:val="CA96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19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33"/>
  </w:num>
  <w:num w:numId="12">
    <w:abstractNumId w:val="13"/>
  </w:num>
  <w:num w:numId="13">
    <w:abstractNumId w:val="22"/>
  </w:num>
  <w:num w:numId="14">
    <w:abstractNumId w:val="20"/>
  </w:num>
  <w:num w:numId="15">
    <w:abstractNumId w:val="15"/>
  </w:num>
  <w:num w:numId="16">
    <w:abstractNumId w:val="36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14"/>
  </w:num>
  <w:num w:numId="22">
    <w:abstractNumId w:val="24"/>
  </w:num>
  <w:num w:numId="23">
    <w:abstractNumId w:val="8"/>
  </w:num>
  <w:num w:numId="24">
    <w:abstractNumId w:val="7"/>
  </w:num>
  <w:num w:numId="25">
    <w:abstractNumId w:val="18"/>
  </w:num>
  <w:num w:numId="26">
    <w:abstractNumId w:val="23"/>
  </w:num>
  <w:num w:numId="27">
    <w:abstractNumId w:val="34"/>
  </w:num>
  <w:num w:numId="28">
    <w:abstractNumId w:val="16"/>
  </w:num>
  <w:num w:numId="29">
    <w:abstractNumId w:val="27"/>
  </w:num>
  <w:num w:numId="30">
    <w:abstractNumId w:val="35"/>
  </w:num>
  <w:num w:numId="31">
    <w:abstractNumId w:val="30"/>
  </w:num>
  <w:num w:numId="32">
    <w:abstractNumId w:val="21"/>
  </w:num>
  <w:num w:numId="33">
    <w:abstractNumId w:val="29"/>
  </w:num>
  <w:num w:numId="34">
    <w:abstractNumId w:val="32"/>
  </w:num>
  <w:num w:numId="35">
    <w:abstractNumId w:val="31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4C"/>
    <w:rsid w:val="00034F3F"/>
    <w:rsid w:val="000422C1"/>
    <w:rsid w:val="00045B2E"/>
    <w:rsid w:val="000B147A"/>
    <w:rsid w:val="0010742B"/>
    <w:rsid w:val="00110291"/>
    <w:rsid w:val="0014320F"/>
    <w:rsid w:val="00150FCD"/>
    <w:rsid w:val="001674EC"/>
    <w:rsid w:val="00190D91"/>
    <w:rsid w:val="00193238"/>
    <w:rsid w:val="001A6B34"/>
    <w:rsid w:val="001B3420"/>
    <w:rsid w:val="001F5B88"/>
    <w:rsid w:val="00225F9E"/>
    <w:rsid w:val="002864FD"/>
    <w:rsid w:val="002D55C8"/>
    <w:rsid w:val="002E7D28"/>
    <w:rsid w:val="00305633"/>
    <w:rsid w:val="003067FB"/>
    <w:rsid w:val="003373C7"/>
    <w:rsid w:val="00384147"/>
    <w:rsid w:val="003D4873"/>
    <w:rsid w:val="00434FDF"/>
    <w:rsid w:val="00437DC7"/>
    <w:rsid w:val="00444D84"/>
    <w:rsid w:val="00447FF2"/>
    <w:rsid w:val="00460025"/>
    <w:rsid w:val="0046165A"/>
    <w:rsid w:val="004C3768"/>
    <w:rsid w:val="004C486B"/>
    <w:rsid w:val="004C7106"/>
    <w:rsid w:val="004E1214"/>
    <w:rsid w:val="004F1095"/>
    <w:rsid w:val="00524B49"/>
    <w:rsid w:val="00526D20"/>
    <w:rsid w:val="00535049"/>
    <w:rsid w:val="00535FCC"/>
    <w:rsid w:val="0055202D"/>
    <w:rsid w:val="00584F6F"/>
    <w:rsid w:val="005C2D94"/>
    <w:rsid w:val="005D5C07"/>
    <w:rsid w:val="005E6015"/>
    <w:rsid w:val="005F00FC"/>
    <w:rsid w:val="00602882"/>
    <w:rsid w:val="00622AB8"/>
    <w:rsid w:val="0068068B"/>
    <w:rsid w:val="006A4D57"/>
    <w:rsid w:val="006C01EE"/>
    <w:rsid w:val="006C4E89"/>
    <w:rsid w:val="007078BA"/>
    <w:rsid w:val="00713CC1"/>
    <w:rsid w:val="00725CFC"/>
    <w:rsid w:val="007310DC"/>
    <w:rsid w:val="00780C64"/>
    <w:rsid w:val="007A3B51"/>
    <w:rsid w:val="007A67EC"/>
    <w:rsid w:val="007B3020"/>
    <w:rsid w:val="007C02FA"/>
    <w:rsid w:val="007C6159"/>
    <w:rsid w:val="00815F78"/>
    <w:rsid w:val="00824B50"/>
    <w:rsid w:val="00853952"/>
    <w:rsid w:val="0086052A"/>
    <w:rsid w:val="00864799"/>
    <w:rsid w:val="00876DE8"/>
    <w:rsid w:val="008B066F"/>
    <w:rsid w:val="008B53C7"/>
    <w:rsid w:val="008C42FA"/>
    <w:rsid w:val="008F1A3E"/>
    <w:rsid w:val="009006DD"/>
    <w:rsid w:val="00903A42"/>
    <w:rsid w:val="00911ECA"/>
    <w:rsid w:val="00920793"/>
    <w:rsid w:val="009352A8"/>
    <w:rsid w:val="00985102"/>
    <w:rsid w:val="00992F55"/>
    <w:rsid w:val="009D13C7"/>
    <w:rsid w:val="00AD2570"/>
    <w:rsid w:val="00AF0410"/>
    <w:rsid w:val="00B0488D"/>
    <w:rsid w:val="00B23A03"/>
    <w:rsid w:val="00B33137"/>
    <w:rsid w:val="00B6141E"/>
    <w:rsid w:val="00B65532"/>
    <w:rsid w:val="00B819C4"/>
    <w:rsid w:val="00B862FD"/>
    <w:rsid w:val="00BA278B"/>
    <w:rsid w:val="00BE784E"/>
    <w:rsid w:val="00BF6CA4"/>
    <w:rsid w:val="00C0752C"/>
    <w:rsid w:val="00C25EC1"/>
    <w:rsid w:val="00CF0BF5"/>
    <w:rsid w:val="00D31FD5"/>
    <w:rsid w:val="00DD3E1A"/>
    <w:rsid w:val="00DF723C"/>
    <w:rsid w:val="00E52920"/>
    <w:rsid w:val="00E6147B"/>
    <w:rsid w:val="00E962DA"/>
    <w:rsid w:val="00EB54C2"/>
    <w:rsid w:val="00ED14DB"/>
    <w:rsid w:val="00ED512A"/>
    <w:rsid w:val="00F01579"/>
    <w:rsid w:val="00F037EB"/>
    <w:rsid w:val="00F463EB"/>
    <w:rsid w:val="00F47D4E"/>
    <w:rsid w:val="00F6451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5156A5BC-80C1-456C-BF19-CABCCA0B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center"/>
      <w:outlineLvl w:val="2"/>
    </w:pPr>
    <w:rPr>
      <w:rFonts w:ascii="Tahoma" w:hAnsi="Tahoma"/>
      <w:b/>
      <w:color w:val="000000"/>
      <w:sz w:val="20"/>
      <w:szCs w:val="20"/>
      <w:lang w:eastAsia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i/>
      <w:szCs w:val="20"/>
      <w:lang w:eastAsia="pt-BR"/>
    </w:rPr>
  </w:style>
  <w:style w:type="paragraph" w:styleId="Ttulo5">
    <w:name w:val="heading 5"/>
    <w:basedOn w:val="Normal"/>
    <w:next w:val="Normal"/>
    <w:qFormat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sz w:val="32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outlineLvl w:val="6"/>
    </w:pPr>
    <w:rPr>
      <w:rFonts w:ascii="Tahoma" w:hAnsi="Tahoma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uppressAutoHyphens/>
      <w:ind w:firstLine="1701"/>
      <w:jc w:val="both"/>
    </w:pPr>
    <w:rPr>
      <w:szCs w:val="20"/>
      <w:lang w:eastAsia="pt-BR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szCs w:val="20"/>
      <w:lang w:eastAsia="pt-BR"/>
    </w:rPr>
  </w:style>
  <w:style w:type="paragraph" w:customStyle="1" w:styleId="WW-Recuodecorpodetexto2">
    <w:name w:val="WW-Recuo de corpo de texto 2"/>
    <w:basedOn w:val="Normal"/>
    <w:pPr>
      <w:suppressAutoHyphens/>
      <w:ind w:left="1134" w:hanging="283"/>
      <w:jc w:val="both"/>
    </w:pPr>
    <w:rPr>
      <w:color w:val="000000"/>
      <w:szCs w:val="20"/>
      <w:lang w:eastAsia="pt-BR"/>
    </w:rPr>
  </w:style>
  <w:style w:type="character" w:styleId="Hyperlink">
    <w:name w:val="Hyperlink"/>
    <w:rPr>
      <w:color w:val="0000FF"/>
      <w:u w:val="single"/>
    </w:rPr>
  </w:style>
  <w:style w:type="character" w:customStyle="1" w:styleId="WW-Fontepargpadro">
    <w:name w:val="WW-Fonte parág. padrão"/>
  </w:style>
  <w:style w:type="paragraph" w:styleId="Recuodecorpodetexto2">
    <w:name w:val="Body Text Indent 2"/>
    <w:basedOn w:val="Normal"/>
    <w:pPr>
      <w:ind w:left="720"/>
      <w:jc w:val="both"/>
    </w:pPr>
    <w:rPr>
      <w:rFonts w:ascii="Tahoma" w:hAnsi="Tahoma"/>
      <w:color w:val="000000"/>
    </w:rPr>
  </w:style>
  <w:style w:type="paragraph" w:styleId="Corpodetexto">
    <w:name w:val="Body Text"/>
    <w:basedOn w:val="Normal"/>
    <w:pPr>
      <w:jc w:val="both"/>
    </w:pPr>
    <w:rPr>
      <w:rFonts w:ascii="Tahoma" w:hAnsi="Tahoma"/>
      <w:bCs/>
      <w:color w:val="00000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D610CB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4604FC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4604FC"/>
    <w:rPr>
      <w:sz w:val="24"/>
      <w:szCs w:val="24"/>
    </w:rPr>
  </w:style>
  <w:style w:type="character" w:customStyle="1" w:styleId="Ttulo1Char">
    <w:name w:val="Título 1 Char"/>
    <w:link w:val="Ttulo1"/>
    <w:rsid w:val="00D33E5D"/>
    <w:rPr>
      <w:b/>
      <w:sz w:val="22"/>
      <w:lang w:eastAsia="pt-BR"/>
    </w:rPr>
  </w:style>
  <w:style w:type="paragraph" w:styleId="MapadoDocumento">
    <w:name w:val="Document Map"/>
    <w:basedOn w:val="Normal"/>
    <w:semiHidden/>
    <w:rsid w:val="00D71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uiPriority w:val="22"/>
    <w:qFormat/>
    <w:rsid w:val="00137191"/>
    <w:rPr>
      <w:b/>
      <w:bCs/>
    </w:rPr>
  </w:style>
  <w:style w:type="paragraph" w:styleId="NormalWeb">
    <w:name w:val="Normal (Web)"/>
    <w:basedOn w:val="Normal"/>
    <w:uiPriority w:val="99"/>
    <w:rsid w:val="0017791E"/>
    <w:pPr>
      <w:spacing w:beforeLines="1" w:afterLines="1"/>
    </w:pPr>
    <w:rPr>
      <w:rFonts w:ascii="Times" w:eastAsia="Calibri" w:hAnsi="Times"/>
      <w:sz w:val="20"/>
      <w:szCs w:val="20"/>
      <w:lang w:eastAsia="en-US"/>
    </w:rPr>
  </w:style>
  <w:style w:type="table" w:styleId="Tabelacomgrade">
    <w:name w:val="Table Grid"/>
    <w:basedOn w:val="Tabelanormal"/>
    <w:rsid w:val="008E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7C02F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C02FA"/>
    <w:rPr>
      <w:rFonts w:ascii="Lucida Grande" w:hAnsi="Lucida Grande" w:cs="Lucida Grande"/>
      <w:sz w:val="18"/>
      <w:szCs w:val="18"/>
      <w:lang w:eastAsia="pt-BR"/>
    </w:rPr>
  </w:style>
  <w:style w:type="character" w:styleId="Refdecomentrio">
    <w:name w:val="annotation reference"/>
    <w:rsid w:val="001A6B3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A6B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6B34"/>
  </w:style>
  <w:style w:type="paragraph" w:styleId="Assuntodocomentrio">
    <w:name w:val="annotation subject"/>
    <w:basedOn w:val="Textodecomentrio"/>
    <w:next w:val="Textodecomentrio"/>
    <w:link w:val="AssuntodocomentrioChar"/>
    <w:rsid w:val="001A6B34"/>
    <w:rPr>
      <w:b/>
      <w:bCs/>
    </w:rPr>
  </w:style>
  <w:style w:type="character" w:customStyle="1" w:styleId="AssuntodocomentrioChar">
    <w:name w:val="Assunto do comentário Char"/>
    <w:link w:val="Assuntodocomentrio"/>
    <w:rsid w:val="001A6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UFPA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cp:lastModifiedBy>PROPESPINFO</cp:lastModifiedBy>
  <cp:revision>2</cp:revision>
  <cp:lastPrinted>2014-03-26T15:15:00Z</cp:lastPrinted>
  <dcterms:created xsi:type="dcterms:W3CDTF">2018-02-09T19:48:00Z</dcterms:created>
  <dcterms:modified xsi:type="dcterms:W3CDTF">2018-02-09T19:48:00Z</dcterms:modified>
</cp:coreProperties>
</file>